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8275" cy="6996430"/>
            <wp:effectExtent l="0" t="0" r="9525" b="1270"/>
            <wp:docPr id="1" name="图片 1" descr="IMG_20230304_220221_edit_28181910516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30304_220221_edit_2818191051648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7591425"/>
            <wp:effectExtent l="0" t="0" r="2540" b="3175"/>
            <wp:docPr id="2" name="图片 2" descr="IMG_20230304_220230_edit_2791193448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0304_220230_edit_279119344832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3" name="图片 3" descr="IMG_20230304_22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30304_22024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7005" cy="6998335"/>
            <wp:effectExtent l="0" t="0" r="10795" b="12065"/>
            <wp:docPr id="4" name="图片 4" descr="IMG_20230304_220328_edit_2777399356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30304_220328_edit_2777399356310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5" name="图片 5" descr="IMG_20230304_22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0304_2206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6" name="图片 6" descr="IMG_20230304_22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30304_2206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7" name="图片 7" descr="IMG_20230304_22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30304_2207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9" name="图片 9" descr="IMG_20230304_22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0304_2207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8" name="图片 8" descr="IMG_20230304_22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0304_2208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10" name="图片 10" descr="IMG_20230304_22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30304_2208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11" name="图片 11" descr="IMG_20230304_22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0304_2208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3195" cy="6990715"/>
            <wp:effectExtent l="0" t="0" r="1905" b="6985"/>
            <wp:docPr id="12" name="图片 12" descr="IMG_20230304_22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30304_2209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E3Y2Q3ZTA1NDI2NTYxOGNmNTk3MDJiYWQ3M2U1ZGIifQ=="/>
  </w:docVars>
  <w:rsids>
    <w:rsidRoot w:val="00000000"/>
    <w:rsid w:val="0AB13AA2"/>
    <w:rsid w:val="126E79AB"/>
    <w:rsid w:val="62130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宋体" w:asciiTheme="minorHAnsi" w:hAnsiTheme="minorHAnsi" w:eastAsiaTheme="minorEastAsia"/>
      <w:color w:val="000000" w:themeColor="text1"/>
      <w:kern w:val="2"/>
      <w:sz w:val="24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2022-12-26T10:14:00Z</dcterms:created>
  <dc:creator>86198</dc:creator>
  <cp:lastModifiedBy>华胥引</cp:lastModifiedBy>
  <dcterms:modified xsi:type="dcterms:W3CDTF">2023-04-16T03:57:26Z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C301C75DDC0F4379A1E9C254F98ECE14</vt:lpwstr>
  </property>
</Properties>
</file>